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33636" w14:textId="5E6E79AC" w:rsidR="00734225" w:rsidRPr="00734225" w:rsidRDefault="00734225" w:rsidP="00734225">
      <w:pPr>
        <w:autoSpaceDE w:val="0"/>
        <w:autoSpaceDN w:val="0"/>
        <w:adjustRightInd w:val="0"/>
        <w:spacing w:after="120" w:line="240" w:lineRule="auto"/>
        <w:jc w:val="center"/>
        <w:rPr>
          <w:rFonts w:ascii="Times New Roman" w:hAnsi="Times New Roman" w:cs="Times New Roman"/>
          <w:b/>
          <w:bCs/>
          <w:sz w:val="28"/>
          <w:szCs w:val="28"/>
        </w:rPr>
      </w:pPr>
      <w:r w:rsidRPr="00734225">
        <w:rPr>
          <w:rFonts w:ascii="Times New Roman" w:hAnsi="Times New Roman" w:cs="Times New Roman"/>
          <w:b/>
          <w:bCs/>
          <w:color w:val="000000"/>
          <w:sz w:val="28"/>
          <w:szCs w:val="28"/>
        </w:rPr>
        <w:t>List of Invitees</w:t>
      </w:r>
      <w:r w:rsidR="0029342F">
        <w:rPr>
          <w:rFonts w:ascii="Times New Roman" w:hAnsi="Times New Roman" w:cs="Times New Roman"/>
          <w:b/>
          <w:bCs/>
          <w:color w:val="000000"/>
          <w:sz w:val="28"/>
          <w:szCs w:val="28"/>
        </w:rPr>
        <w:t xml:space="preserve"> </w:t>
      </w:r>
    </w:p>
    <w:p w14:paraId="5BB375AE" w14:textId="77777777" w:rsidR="00734225" w:rsidRPr="00734225" w:rsidRDefault="00734225" w:rsidP="00734225">
      <w:pPr>
        <w:autoSpaceDE w:val="0"/>
        <w:autoSpaceDN w:val="0"/>
        <w:adjustRightInd w:val="0"/>
        <w:spacing w:after="120" w:line="240" w:lineRule="auto"/>
        <w:jc w:val="both"/>
        <w:rPr>
          <w:rFonts w:ascii="Calibri" w:hAnsi="Calibri" w:cs="Calibri"/>
          <w:color w:val="000000"/>
        </w:rPr>
      </w:pPr>
      <w:r w:rsidRPr="00734225">
        <w:rPr>
          <w:rFonts w:ascii="Calibri" w:hAnsi="Calibri" w:cs="Calibri"/>
          <w:b/>
          <w:bCs/>
          <w:color w:val="000000"/>
        </w:rPr>
        <w:t>Note:</w:t>
      </w:r>
      <w:r w:rsidRPr="00734225">
        <w:rPr>
          <w:rFonts w:ascii="Calibri" w:hAnsi="Calibri" w:cs="Calibri"/>
          <w:color w:val="000000"/>
        </w:rPr>
        <w:t xml:space="preserve">  The Chief Secretary of the State should co-chair the SLBC with the CMD of the convenor Bank. The Chief Minister / Finance Minister should be invited to attend the meeting and where he/she does so, may be requested to Chair the same. Other members participation should be of the appropriate level. For Banks it should be preferably by the Controllers of bank branches.</w:t>
      </w:r>
    </w:p>
    <w:p w14:paraId="0EB679AB" w14:textId="77777777" w:rsidR="007E144A" w:rsidRDefault="00734225" w:rsidP="007E144A">
      <w:r>
        <w:object w:dxaOrig="9280" w:dyaOrig="9883" w14:anchorId="64D1E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528pt" o:ole="">
            <v:imagedata r:id="rId8" o:title=""/>
          </v:shape>
          <o:OLEObject Type="Embed" ProgID="Excel.Sheet.12" ShapeID="_x0000_i1025" DrawAspect="Content" ObjectID="_1686741078" r:id="rId9"/>
        </w:object>
      </w:r>
    </w:p>
    <w:p w14:paraId="0966465A" w14:textId="77777777" w:rsidR="00734225" w:rsidRDefault="00734225" w:rsidP="00734225">
      <w:pPr>
        <w:autoSpaceDE w:val="0"/>
        <w:autoSpaceDN w:val="0"/>
        <w:adjustRightInd w:val="0"/>
        <w:spacing w:after="0" w:line="240" w:lineRule="auto"/>
        <w:jc w:val="both"/>
        <w:rPr>
          <w:rFonts w:ascii="Calibri" w:hAnsi="Calibri" w:cs="Calibri"/>
          <w:color w:val="000000"/>
        </w:rPr>
      </w:pPr>
      <w:r w:rsidRPr="00734225">
        <w:rPr>
          <w:rFonts w:ascii="Calibri" w:hAnsi="Calibri" w:cs="Calibri"/>
          <w:b/>
          <w:bCs/>
          <w:color w:val="000000"/>
        </w:rPr>
        <w:t>Note: 1.</w:t>
      </w:r>
      <w:r w:rsidRPr="00734225">
        <w:rPr>
          <w:rFonts w:ascii="Calibri" w:hAnsi="Calibri" w:cs="Calibri"/>
          <w:color w:val="000000"/>
        </w:rPr>
        <w:t xml:space="preserve"> Leave or absence must be recorded. If appropriate level of official is not in a position to attend, he/she must nominate the next person on the hierarchy. </w:t>
      </w:r>
    </w:p>
    <w:p w14:paraId="33A5AB22" w14:textId="77777777" w:rsidR="00734225" w:rsidRPr="00734225" w:rsidRDefault="00734225" w:rsidP="00734225">
      <w:pPr>
        <w:autoSpaceDE w:val="0"/>
        <w:autoSpaceDN w:val="0"/>
        <w:adjustRightInd w:val="0"/>
        <w:spacing w:after="0" w:line="240" w:lineRule="auto"/>
        <w:jc w:val="both"/>
        <w:rPr>
          <w:rFonts w:ascii="Calibri" w:hAnsi="Calibri" w:cs="Calibri"/>
          <w:color w:val="000000"/>
        </w:rPr>
      </w:pPr>
    </w:p>
    <w:p w14:paraId="75A31948" w14:textId="5B8A75F3" w:rsidR="00F3195D" w:rsidRDefault="0075138D" w:rsidP="001E68A6">
      <w:pPr>
        <w:autoSpaceDE w:val="0"/>
        <w:autoSpaceDN w:val="0"/>
        <w:adjustRightInd w:val="0"/>
        <w:spacing w:line="240" w:lineRule="auto"/>
        <w:jc w:val="both"/>
      </w:pPr>
      <w:r>
        <w:rPr>
          <w:rFonts w:ascii="Calibri" w:hAnsi="Calibri" w:cs="Calibri"/>
          <w:b/>
          <w:bCs/>
          <w:noProof/>
          <w:color w:val="000000"/>
        </w:rPr>
        <w:pict w14:anchorId="600C2B58">
          <v:shapetype id="_x0000_t202" coordsize="21600,21600" o:spt="202" path="m,l,21600r21600,l21600,xe">
            <v:stroke joinstyle="miter"/>
            <v:path gradientshapeok="t" o:connecttype="rect"/>
          </v:shapetype>
          <v:shape id="_x0000_s1029" type="#_x0000_t202" style="position:absolute;left:0;text-align:left;margin-left:135.75pt;margin-top:49.4pt;width:179.65pt;height:21.4pt;z-index:251660288;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stroked="f">
            <v:textbox style="mso-fit-shape-to-text:t">
              <w:txbxContent>
                <w:p w14:paraId="11C38C4A" w14:textId="2D649CFC" w:rsidR="005543AD" w:rsidRDefault="005543AD" w:rsidP="005543AD">
                  <w:pPr>
                    <w:spacing w:after="0" w:line="240" w:lineRule="auto"/>
                    <w:jc w:val="center"/>
                  </w:pPr>
                  <w:r>
                    <w:t>(</w:t>
                  </w:r>
                  <w:r w:rsidR="009E28A5">
                    <w:t>i</w:t>
                  </w:r>
                  <w:r>
                    <w:t>v)</w:t>
                  </w:r>
                </w:p>
              </w:txbxContent>
            </v:textbox>
            <w10:wrap type="square"/>
          </v:shape>
        </w:pict>
      </w:r>
      <w:r w:rsidR="00734225" w:rsidRPr="00734225">
        <w:rPr>
          <w:rFonts w:ascii="Calibri" w:hAnsi="Calibri" w:cs="Calibri"/>
          <w:b/>
          <w:bCs/>
          <w:color w:val="000000"/>
        </w:rPr>
        <w:t>Note: 2</w:t>
      </w:r>
      <w:r w:rsidR="00734225" w:rsidRPr="00734225">
        <w:rPr>
          <w:rFonts w:ascii="Calibri" w:hAnsi="Calibri" w:cs="Calibri"/>
          <w:color w:val="000000"/>
        </w:rPr>
        <w:t>. In view of the large membership of the SLBC, it would be desirable for the SLBC to constitute sub committees for specific task.</w:t>
      </w:r>
    </w:p>
    <w:sectPr w:rsidR="00F3195D" w:rsidSect="00C819D5">
      <w:headerReference w:type="default" r:id="rId10"/>
      <w:footerReference w:type="default" r:id="rId11"/>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BE48" w14:textId="77777777" w:rsidR="0075138D" w:rsidRDefault="0075138D" w:rsidP="00FD22DB">
      <w:pPr>
        <w:spacing w:after="0" w:line="240" w:lineRule="auto"/>
      </w:pPr>
      <w:r>
        <w:separator/>
      </w:r>
    </w:p>
  </w:endnote>
  <w:endnote w:type="continuationSeparator" w:id="0">
    <w:p w14:paraId="55610BD4" w14:textId="77777777" w:rsidR="0075138D" w:rsidRDefault="0075138D" w:rsidP="00FD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55631" w14:textId="77777777" w:rsidR="00C8602E" w:rsidRPr="00FD22DB" w:rsidRDefault="00C8602E">
    <w:pPr>
      <w:pStyle w:val="Footer"/>
      <w:pBdr>
        <w:top w:val="thinThickSmallGap" w:sz="24" w:space="1" w:color="823B0B" w:themeColor="accent2" w:themeShade="7F"/>
      </w:pBdr>
      <w:rPr>
        <w:rFonts w:asciiTheme="majorHAnsi" w:hAnsiTheme="majorHAnsi"/>
        <w:i/>
        <w:sz w:val="18"/>
        <w:szCs w:val="18"/>
      </w:rPr>
    </w:pPr>
    <w:r w:rsidRPr="00FD22DB">
      <w:rPr>
        <w:rFonts w:asciiTheme="majorHAnsi" w:hAnsiTheme="majorHAnsi"/>
        <w:i/>
        <w:sz w:val="18"/>
        <w:szCs w:val="18"/>
      </w:rPr>
      <w:ptab w:relativeTo="margin" w:alignment="right" w:leader="none"/>
    </w:r>
  </w:p>
  <w:p w14:paraId="453857BD" w14:textId="77777777" w:rsidR="00C8602E" w:rsidRDefault="00C86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ABEF" w14:textId="77777777" w:rsidR="0075138D" w:rsidRDefault="0075138D" w:rsidP="00FD22DB">
      <w:pPr>
        <w:spacing w:after="0" w:line="240" w:lineRule="auto"/>
      </w:pPr>
      <w:r>
        <w:separator/>
      </w:r>
    </w:p>
  </w:footnote>
  <w:footnote w:type="continuationSeparator" w:id="0">
    <w:p w14:paraId="2FE077BF" w14:textId="77777777" w:rsidR="0075138D" w:rsidRDefault="0075138D" w:rsidP="00FD2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3A8EE58A8F2842BEA90EB482B7634087"/>
      </w:placeholder>
      <w:showingPlcHdr/>
      <w:dataBinding w:prefixMappings="xmlns:ns0='http://schemas.openxmlformats.org/package/2006/metadata/core-properties' xmlns:ns1='http://purl.org/dc/elements/1.1/'" w:xpath="/ns0:coreProperties[1]/ns1:title[1]" w:storeItemID="{6C3C8BC8-F283-45AE-878A-BAB7291924A1}"/>
      <w:text/>
    </w:sdtPr>
    <w:sdtEndPr/>
    <w:sdtContent>
      <w:p w14:paraId="46C9338A" w14:textId="77777777" w:rsidR="00C8602E" w:rsidRDefault="00C8602E">
        <w:pPr>
          <w:pStyle w:val="Header"/>
          <w:pBdr>
            <w:bottom w:val="thickThinSmallGap" w:sz="24" w:space="1" w:color="823B0B" w:themeColor="accent2" w:themeShade="7F"/>
          </w:pBdr>
          <w:jc w:val="center"/>
          <w:rPr>
            <w:rFonts w:asciiTheme="majorHAnsi" w:eastAsiaTheme="majorEastAsia" w:hAnsiTheme="majorHAnsi" w:cstheme="majorBidi"/>
            <w:sz w:val="32"/>
            <w:szCs w:val="32"/>
          </w:rPr>
        </w:pPr>
        <w:r w:rsidRPr="00AD7078">
          <w:rPr>
            <w:rFonts w:asciiTheme="majorHAnsi" w:eastAsiaTheme="majorEastAsia" w:hAnsiTheme="majorHAnsi" w:cstheme="majorBidi"/>
            <w:color w:val="FFFFFF" w:themeColor="background1"/>
            <w:sz w:val="32"/>
            <w:szCs w:val="32"/>
          </w:rPr>
          <w:t>[Type the document title]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2A5B"/>
    <w:multiLevelType w:val="hybridMultilevel"/>
    <w:tmpl w:val="40123C78"/>
    <w:lvl w:ilvl="0" w:tplc="C36210B4">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1274A10"/>
    <w:multiLevelType w:val="hybridMultilevel"/>
    <w:tmpl w:val="EE4C8408"/>
    <w:lvl w:ilvl="0" w:tplc="1DBADFE4">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2C66FA4"/>
    <w:multiLevelType w:val="hybridMultilevel"/>
    <w:tmpl w:val="52003A7C"/>
    <w:lvl w:ilvl="0" w:tplc="05ACFFA0">
      <w:start w:val="2017"/>
      <w:numFmt w:val="bullet"/>
      <w:lvlText w:val=""/>
      <w:lvlJc w:val="left"/>
      <w:pPr>
        <w:ind w:left="720" w:hanging="360"/>
      </w:pPr>
      <w:rPr>
        <w:rFonts w:ascii="Symbol" w:eastAsiaTheme="minorHAns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1F0355F"/>
    <w:multiLevelType w:val="hybridMultilevel"/>
    <w:tmpl w:val="0A7CB8A0"/>
    <w:lvl w:ilvl="0" w:tplc="60562C5C">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32F6998"/>
    <w:multiLevelType w:val="hybridMultilevel"/>
    <w:tmpl w:val="0086946E"/>
    <w:lvl w:ilvl="0" w:tplc="B704BA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741C2"/>
    <w:multiLevelType w:val="hybridMultilevel"/>
    <w:tmpl w:val="BFA82BEA"/>
    <w:lvl w:ilvl="0" w:tplc="1130AEBE">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14091"/>
    <w:multiLevelType w:val="hybridMultilevel"/>
    <w:tmpl w:val="5DC019CE"/>
    <w:lvl w:ilvl="0" w:tplc="9EF83E52">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425CC5"/>
    <w:multiLevelType w:val="hybridMultilevel"/>
    <w:tmpl w:val="1CC4E1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E6C1B69"/>
    <w:multiLevelType w:val="hybridMultilevel"/>
    <w:tmpl w:val="D3E6D69C"/>
    <w:lvl w:ilvl="0" w:tplc="DC8A2EEE">
      <w:start w:val="6"/>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831B84"/>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0" w15:restartNumberingAfterBreak="0">
    <w:nsid w:val="36047CB6"/>
    <w:multiLevelType w:val="hybridMultilevel"/>
    <w:tmpl w:val="0A221A5A"/>
    <w:lvl w:ilvl="0" w:tplc="01DCD2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5A7435"/>
    <w:multiLevelType w:val="multilevel"/>
    <w:tmpl w:val="B268F3EC"/>
    <w:lvl w:ilvl="0">
      <w:start w:val="21"/>
      <w:numFmt w:val="decimal"/>
      <w:lvlText w:val="%1"/>
      <w:lvlJc w:val="left"/>
      <w:pPr>
        <w:ind w:left="540" w:hanging="540"/>
      </w:pPr>
      <w:rPr>
        <w:rFonts w:hint="default"/>
      </w:rPr>
    </w:lvl>
    <w:lvl w:ilvl="1">
      <w:start w:val="9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0330B0"/>
    <w:multiLevelType w:val="hybridMultilevel"/>
    <w:tmpl w:val="178CABA2"/>
    <w:lvl w:ilvl="0" w:tplc="F72E2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F94F82"/>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57202A97"/>
    <w:multiLevelType w:val="hybridMultilevel"/>
    <w:tmpl w:val="8444AD0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80F6ED7"/>
    <w:multiLevelType w:val="hybridMultilevel"/>
    <w:tmpl w:val="83166F8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619B364D"/>
    <w:multiLevelType w:val="hybridMultilevel"/>
    <w:tmpl w:val="789EAACA"/>
    <w:lvl w:ilvl="0" w:tplc="93D004E0">
      <w:start w:val="2017"/>
      <w:numFmt w:val="bullet"/>
      <w:lvlText w:val=""/>
      <w:lvlJc w:val="left"/>
      <w:pPr>
        <w:ind w:left="960" w:hanging="360"/>
      </w:pPr>
      <w:rPr>
        <w:rFonts w:ascii="Symbol" w:eastAsiaTheme="minorHAnsi" w:hAnsi="Symbol" w:cs="Arial" w:hint="default"/>
      </w:rPr>
    </w:lvl>
    <w:lvl w:ilvl="1" w:tplc="40090003" w:tentative="1">
      <w:start w:val="1"/>
      <w:numFmt w:val="bullet"/>
      <w:lvlText w:val="o"/>
      <w:lvlJc w:val="left"/>
      <w:pPr>
        <w:ind w:left="1680" w:hanging="360"/>
      </w:pPr>
      <w:rPr>
        <w:rFonts w:ascii="Courier New" w:hAnsi="Courier New" w:cs="Courier New" w:hint="default"/>
      </w:rPr>
    </w:lvl>
    <w:lvl w:ilvl="2" w:tplc="40090005" w:tentative="1">
      <w:start w:val="1"/>
      <w:numFmt w:val="bullet"/>
      <w:lvlText w:val=""/>
      <w:lvlJc w:val="left"/>
      <w:pPr>
        <w:ind w:left="2400" w:hanging="360"/>
      </w:pPr>
      <w:rPr>
        <w:rFonts w:ascii="Wingdings" w:hAnsi="Wingdings" w:hint="default"/>
      </w:rPr>
    </w:lvl>
    <w:lvl w:ilvl="3" w:tplc="40090001" w:tentative="1">
      <w:start w:val="1"/>
      <w:numFmt w:val="bullet"/>
      <w:lvlText w:val=""/>
      <w:lvlJc w:val="left"/>
      <w:pPr>
        <w:ind w:left="3120" w:hanging="360"/>
      </w:pPr>
      <w:rPr>
        <w:rFonts w:ascii="Symbol" w:hAnsi="Symbol" w:hint="default"/>
      </w:rPr>
    </w:lvl>
    <w:lvl w:ilvl="4" w:tplc="40090003" w:tentative="1">
      <w:start w:val="1"/>
      <w:numFmt w:val="bullet"/>
      <w:lvlText w:val="o"/>
      <w:lvlJc w:val="left"/>
      <w:pPr>
        <w:ind w:left="3840" w:hanging="360"/>
      </w:pPr>
      <w:rPr>
        <w:rFonts w:ascii="Courier New" w:hAnsi="Courier New" w:cs="Courier New" w:hint="default"/>
      </w:rPr>
    </w:lvl>
    <w:lvl w:ilvl="5" w:tplc="40090005" w:tentative="1">
      <w:start w:val="1"/>
      <w:numFmt w:val="bullet"/>
      <w:lvlText w:val=""/>
      <w:lvlJc w:val="left"/>
      <w:pPr>
        <w:ind w:left="4560" w:hanging="360"/>
      </w:pPr>
      <w:rPr>
        <w:rFonts w:ascii="Wingdings" w:hAnsi="Wingdings" w:hint="default"/>
      </w:rPr>
    </w:lvl>
    <w:lvl w:ilvl="6" w:tplc="40090001" w:tentative="1">
      <w:start w:val="1"/>
      <w:numFmt w:val="bullet"/>
      <w:lvlText w:val=""/>
      <w:lvlJc w:val="left"/>
      <w:pPr>
        <w:ind w:left="5280" w:hanging="360"/>
      </w:pPr>
      <w:rPr>
        <w:rFonts w:ascii="Symbol" w:hAnsi="Symbol" w:hint="default"/>
      </w:rPr>
    </w:lvl>
    <w:lvl w:ilvl="7" w:tplc="40090003" w:tentative="1">
      <w:start w:val="1"/>
      <w:numFmt w:val="bullet"/>
      <w:lvlText w:val="o"/>
      <w:lvlJc w:val="left"/>
      <w:pPr>
        <w:ind w:left="6000" w:hanging="360"/>
      </w:pPr>
      <w:rPr>
        <w:rFonts w:ascii="Courier New" w:hAnsi="Courier New" w:cs="Courier New" w:hint="default"/>
      </w:rPr>
    </w:lvl>
    <w:lvl w:ilvl="8" w:tplc="40090005" w:tentative="1">
      <w:start w:val="1"/>
      <w:numFmt w:val="bullet"/>
      <w:lvlText w:val=""/>
      <w:lvlJc w:val="left"/>
      <w:pPr>
        <w:ind w:left="6720" w:hanging="360"/>
      </w:pPr>
      <w:rPr>
        <w:rFonts w:ascii="Wingdings" w:hAnsi="Wingdings" w:hint="default"/>
      </w:rPr>
    </w:lvl>
  </w:abstractNum>
  <w:abstractNum w:abstractNumId="17" w15:restartNumberingAfterBreak="0">
    <w:nsid w:val="6D2A419C"/>
    <w:multiLevelType w:val="multilevel"/>
    <w:tmpl w:val="8864E460"/>
    <w:lvl w:ilvl="0">
      <w:start w:val="2"/>
      <w:numFmt w:val="decimal"/>
      <w:lvlText w:val="%1"/>
      <w:lvlJc w:val="left"/>
      <w:pPr>
        <w:ind w:left="420" w:hanging="420"/>
      </w:pPr>
      <w:rPr>
        <w:rFonts w:hint="default"/>
      </w:rPr>
    </w:lvl>
    <w:lvl w:ilvl="1">
      <w:start w:val="9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E6FC1"/>
    <w:multiLevelType w:val="hybridMultilevel"/>
    <w:tmpl w:val="7E060CD2"/>
    <w:lvl w:ilvl="0" w:tplc="B3BA94B6">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9" w15:restartNumberingAfterBreak="0">
    <w:nsid w:val="7A0551FD"/>
    <w:multiLevelType w:val="hybridMultilevel"/>
    <w:tmpl w:val="F27896D2"/>
    <w:lvl w:ilvl="0" w:tplc="F92EF5F8">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B1F1BB6"/>
    <w:multiLevelType w:val="hybridMultilevel"/>
    <w:tmpl w:val="8B7E0630"/>
    <w:lvl w:ilvl="0" w:tplc="5B10DCD6">
      <w:start w:val="2017"/>
      <w:numFmt w:val="bullet"/>
      <w:lvlText w:val=""/>
      <w:lvlJc w:val="left"/>
      <w:pPr>
        <w:ind w:left="1320" w:hanging="360"/>
      </w:pPr>
      <w:rPr>
        <w:rFonts w:ascii="Symbol" w:eastAsiaTheme="minorHAnsi" w:hAnsi="Symbol" w:cs="Arial" w:hint="default"/>
      </w:rPr>
    </w:lvl>
    <w:lvl w:ilvl="1" w:tplc="40090003" w:tentative="1">
      <w:start w:val="1"/>
      <w:numFmt w:val="bullet"/>
      <w:lvlText w:val="o"/>
      <w:lvlJc w:val="left"/>
      <w:pPr>
        <w:ind w:left="2040" w:hanging="360"/>
      </w:pPr>
      <w:rPr>
        <w:rFonts w:ascii="Courier New" w:hAnsi="Courier New" w:cs="Courier New" w:hint="default"/>
      </w:rPr>
    </w:lvl>
    <w:lvl w:ilvl="2" w:tplc="40090005" w:tentative="1">
      <w:start w:val="1"/>
      <w:numFmt w:val="bullet"/>
      <w:lvlText w:val=""/>
      <w:lvlJc w:val="left"/>
      <w:pPr>
        <w:ind w:left="2760" w:hanging="360"/>
      </w:pPr>
      <w:rPr>
        <w:rFonts w:ascii="Wingdings" w:hAnsi="Wingdings" w:hint="default"/>
      </w:rPr>
    </w:lvl>
    <w:lvl w:ilvl="3" w:tplc="40090001" w:tentative="1">
      <w:start w:val="1"/>
      <w:numFmt w:val="bullet"/>
      <w:lvlText w:val=""/>
      <w:lvlJc w:val="left"/>
      <w:pPr>
        <w:ind w:left="3480" w:hanging="360"/>
      </w:pPr>
      <w:rPr>
        <w:rFonts w:ascii="Symbol" w:hAnsi="Symbol" w:hint="default"/>
      </w:rPr>
    </w:lvl>
    <w:lvl w:ilvl="4" w:tplc="40090003" w:tentative="1">
      <w:start w:val="1"/>
      <w:numFmt w:val="bullet"/>
      <w:lvlText w:val="o"/>
      <w:lvlJc w:val="left"/>
      <w:pPr>
        <w:ind w:left="4200" w:hanging="360"/>
      </w:pPr>
      <w:rPr>
        <w:rFonts w:ascii="Courier New" w:hAnsi="Courier New" w:cs="Courier New" w:hint="default"/>
      </w:rPr>
    </w:lvl>
    <w:lvl w:ilvl="5" w:tplc="40090005" w:tentative="1">
      <w:start w:val="1"/>
      <w:numFmt w:val="bullet"/>
      <w:lvlText w:val=""/>
      <w:lvlJc w:val="left"/>
      <w:pPr>
        <w:ind w:left="4920" w:hanging="360"/>
      </w:pPr>
      <w:rPr>
        <w:rFonts w:ascii="Wingdings" w:hAnsi="Wingdings" w:hint="default"/>
      </w:rPr>
    </w:lvl>
    <w:lvl w:ilvl="6" w:tplc="40090001" w:tentative="1">
      <w:start w:val="1"/>
      <w:numFmt w:val="bullet"/>
      <w:lvlText w:val=""/>
      <w:lvlJc w:val="left"/>
      <w:pPr>
        <w:ind w:left="5640" w:hanging="360"/>
      </w:pPr>
      <w:rPr>
        <w:rFonts w:ascii="Symbol" w:hAnsi="Symbol" w:hint="default"/>
      </w:rPr>
    </w:lvl>
    <w:lvl w:ilvl="7" w:tplc="40090003" w:tentative="1">
      <w:start w:val="1"/>
      <w:numFmt w:val="bullet"/>
      <w:lvlText w:val="o"/>
      <w:lvlJc w:val="left"/>
      <w:pPr>
        <w:ind w:left="6360" w:hanging="360"/>
      </w:pPr>
      <w:rPr>
        <w:rFonts w:ascii="Courier New" w:hAnsi="Courier New" w:cs="Courier New" w:hint="default"/>
      </w:rPr>
    </w:lvl>
    <w:lvl w:ilvl="8" w:tplc="40090005" w:tentative="1">
      <w:start w:val="1"/>
      <w:numFmt w:val="bullet"/>
      <w:lvlText w:val=""/>
      <w:lvlJc w:val="left"/>
      <w:pPr>
        <w:ind w:left="7080" w:hanging="360"/>
      </w:pPr>
      <w:rPr>
        <w:rFonts w:ascii="Wingdings" w:hAnsi="Wingdings" w:hint="default"/>
      </w:rPr>
    </w:lvl>
  </w:abstractNum>
  <w:abstractNum w:abstractNumId="21" w15:restartNumberingAfterBreak="0">
    <w:nsid w:val="7E7345D6"/>
    <w:multiLevelType w:val="hybridMultilevel"/>
    <w:tmpl w:val="FE300F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EA30C35"/>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7"/>
  </w:num>
  <w:num w:numId="3">
    <w:abstractNumId w:val="21"/>
  </w:num>
  <w:num w:numId="4">
    <w:abstractNumId w:val="18"/>
  </w:num>
  <w:num w:numId="5">
    <w:abstractNumId w:val="14"/>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num>
  <w:num w:numId="9">
    <w:abstractNumId w:val="15"/>
  </w:num>
  <w:num w:numId="10">
    <w:abstractNumId w:val="6"/>
  </w:num>
  <w:num w:numId="11">
    <w:abstractNumId w:val="0"/>
  </w:num>
  <w:num w:numId="12">
    <w:abstractNumId w:val="11"/>
  </w:num>
  <w:num w:numId="13">
    <w:abstractNumId w:val="19"/>
  </w:num>
  <w:num w:numId="14">
    <w:abstractNumId w:val="1"/>
  </w:num>
  <w:num w:numId="15">
    <w:abstractNumId w:val="3"/>
  </w:num>
  <w:num w:numId="16">
    <w:abstractNumId w:val="22"/>
  </w:num>
  <w:num w:numId="17">
    <w:abstractNumId w:val="17"/>
  </w:num>
  <w:num w:numId="18">
    <w:abstractNumId w:val="2"/>
  </w:num>
  <w:num w:numId="19">
    <w:abstractNumId w:val="16"/>
  </w:num>
  <w:num w:numId="20">
    <w:abstractNumId w:val="20"/>
  </w:num>
  <w:num w:numId="21">
    <w:abstractNumId w:val="10"/>
  </w:num>
  <w:num w:numId="22">
    <w:abstractNumId w:val="12"/>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78EA"/>
    <w:rsid w:val="000107BE"/>
    <w:rsid w:val="00012F3E"/>
    <w:rsid w:val="0001304A"/>
    <w:rsid w:val="00014374"/>
    <w:rsid w:val="00020B2D"/>
    <w:rsid w:val="00043B8B"/>
    <w:rsid w:val="00052640"/>
    <w:rsid w:val="00060257"/>
    <w:rsid w:val="00060D63"/>
    <w:rsid w:val="00067E10"/>
    <w:rsid w:val="000849BF"/>
    <w:rsid w:val="00084E47"/>
    <w:rsid w:val="000850B3"/>
    <w:rsid w:val="000854F5"/>
    <w:rsid w:val="00091051"/>
    <w:rsid w:val="000E2575"/>
    <w:rsid w:val="000E6679"/>
    <w:rsid w:val="000F74CA"/>
    <w:rsid w:val="00100D64"/>
    <w:rsid w:val="00102E33"/>
    <w:rsid w:val="00114995"/>
    <w:rsid w:val="001244CF"/>
    <w:rsid w:val="00126797"/>
    <w:rsid w:val="00154849"/>
    <w:rsid w:val="00157728"/>
    <w:rsid w:val="00160994"/>
    <w:rsid w:val="00166A4C"/>
    <w:rsid w:val="0017756C"/>
    <w:rsid w:val="00195800"/>
    <w:rsid w:val="0019743B"/>
    <w:rsid w:val="001B096E"/>
    <w:rsid w:val="001B64E2"/>
    <w:rsid w:val="001C00CE"/>
    <w:rsid w:val="001C0676"/>
    <w:rsid w:val="001D707F"/>
    <w:rsid w:val="001E68A6"/>
    <w:rsid w:val="0020649B"/>
    <w:rsid w:val="002265CC"/>
    <w:rsid w:val="00227FF9"/>
    <w:rsid w:val="0023160B"/>
    <w:rsid w:val="00244CEB"/>
    <w:rsid w:val="002457B0"/>
    <w:rsid w:val="002502F9"/>
    <w:rsid w:val="00262CBC"/>
    <w:rsid w:val="0027015F"/>
    <w:rsid w:val="00281DAF"/>
    <w:rsid w:val="00282A55"/>
    <w:rsid w:val="00284E6E"/>
    <w:rsid w:val="002910A4"/>
    <w:rsid w:val="0029342F"/>
    <w:rsid w:val="002A5AD8"/>
    <w:rsid w:val="002E0C45"/>
    <w:rsid w:val="002E361D"/>
    <w:rsid w:val="002E64B9"/>
    <w:rsid w:val="00311B39"/>
    <w:rsid w:val="00314504"/>
    <w:rsid w:val="00316E1C"/>
    <w:rsid w:val="00323234"/>
    <w:rsid w:val="00346122"/>
    <w:rsid w:val="0034614A"/>
    <w:rsid w:val="00355D8E"/>
    <w:rsid w:val="00356EA7"/>
    <w:rsid w:val="00357A44"/>
    <w:rsid w:val="003640C9"/>
    <w:rsid w:val="00367431"/>
    <w:rsid w:val="00371218"/>
    <w:rsid w:val="003B35E6"/>
    <w:rsid w:val="003B646F"/>
    <w:rsid w:val="003C4E73"/>
    <w:rsid w:val="003D60B8"/>
    <w:rsid w:val="003D6AC5"/>
    <w:rsid w:val="003F1AE5"/>
    <w:rsid w:val="003F76BF"/>
    <w:rsid w:val="004239B2"/>
    <w:rsid w:val="00431650"/>
    <w:rsid w:val="004436F6"/>
    <w:rsid w:val="00443C57"/>
    <w:rsid w:val="00444998"/>
    <w:rsid w:val="004569EC"/>
    <w:rsid w:val="004659FB"/>
    <w:rsid w:val="00474906"/>
    <w:rsid w:val="0047584E"/>
    <w:rsid w:val="00476D35"/>
    <w:rsid w:val="00485109"/>
    <w:rsid w:val="00492DDC"/>
    <w:rsid w:val="004B17B3"/>
    <w:rsid w:val="004B1A52"/>
    <w:rsid w:val="004B3C4C"/>
    <w:rsid w:val="004B7820"/>
    <w:rsid w:val="004D57B2"/>
    <w:rsid w:val="004D5B26"/>
    <w:rsid w:val="004E1A81"/>
    <w:rsid w:val="004E3C7A"/>
    <w:rsid w:val="004F7050"/>
    <w:rsid w:val="004F7218"/>
    <w:rsid w:val="005046D2"/>
    <w:rsid w:val="00511FB4"/>
    <w:rsid w:val="00531CAD"/>
    <w:rsid w:val="005431D8"/>
    <w:rsid w:val="005543AD"/>
    <w:rsid w:val="00557543"/>
    <w:rsid w:val="00560FD9"/>
    <w:rsid w:val="005831AF"/>
    <w:rsid w:val="005A72F1"/>
    <w:rsid w:val="00624730"/>
    <w:rsid w:val="00624CB3"/>
    <w:rsid w:val="00630AB6"/>
    <w:rsid w:val="00665A5E"/>
    <w:rsid w:val="006701E0"/>
    <w:rsid w:val="006702A5"/>
    <w:rsid w:val="00672CB1"/>
    <w:rsid w:val="0068173F"/>
    <w:rsid w:val="006831FB"/>
    <w:rsid w:val="00696764"/>
    <w:rsid w:val="00696799"/>
    <w:rsid w:val="006A1C1A"/>
    <w:rsid w:val="006A1D50"/>
    <w:rsid w:val="006A61C4"/>
    <w:rsid w:val="006B0CBC"/>
    <w:rsid w:val="006C68DC"/>
    <w:rsid w:val="006E6424"/>
    <w:rsid w:val="006F1512"/>
    <w:rsid w:val="00714868"/>
    <w:rsid w:val="00723D68"/>
    <w:rsid w:val="0072483E"/>
    <w:rsid w:val="0073085D"/>
    <w:rsid w:val="00730BBD"/>
    <w:rsid w:val="00734225"/>
    <w:rsid w:val="007412F9"/>
    <w:rsid w:val="007467A9"/>
    <w:rsid w:val="0075138D"/>
    <w:rsid w:val="00751934"/>
    <w:rsid w:val="00771189"/>
    <w:rsid w:val="00784C2C"/>
    <w:rsid w:val="007C34CE"/>
    <w:rsid w:val="007D4975"/>
    <w:rsid w:val="007E144A"/>
    <w:rsid w:val="00805C61"/>
    <w:rsid w:val="00825F84"/>
    <w:rsid w:val="0083290A"/>
    <w:rsid w:val="008356D2"/>
    <w:rsid w:val="008378EA"/>
    <w:rsid w:val="00856CEC"/>
    <w:rsid w:val="008779A2"/>
    <w:rsid w:val="00890DBC"/>
    <w:rsid w:val="008B2DF6"/>
    <w:rsid w:val="008B72A3"/>
    <w:rsid w:val="008D77E3"/>
    <w:rsid w:val="008E39EC"/>
    <w:rsid w:val="008E6415"/>
    <w:rsid w:val="0091337F"/>
    <w:rsid w:val="0092017C"/>
    <w:rsid w:val="00920920"/>
    <w:rsid w:val="00920A12"/>
    <w:rsid w:val="009218AC"/>
    <w:rsid w:val="00925743"/>
    <w:rsid w:val="00933096"/>
    <w:rsid w:val="00943DA7"/>
    <w:rsid w:val="00947AB3"/>
    <w:rsid w:val="00972FCB"/>
    <w:rsid w:val="00973A69"/>
    <w:rsid w:val="009A0D58"/>
    <w:rsid w:val="009A76C2"/>
    <w:rsid w:val="009E28A5"/>
    <w:rsid w:val="009E3E55"/>
    <w:rsid w:val="009E6124"/>
    <w:rsid w:val="009F3854"/>
    <w:rsid w:val="009F4FFA"/>
    <w:rsid w:val="009F636F"/>
    <w:rsid w:val="00A2527C"/>
    <w:rsid w:val="00A520E2"/>
    <w:rsid w:val="00A62008"/>
    <w:rsid w:val="00A70ECE"/>
    <w:rsid w:val="00A733AD"/>
    <w:rsid w:val="00AA7CB4"/>
    <w:rsid w:val="00AB324C"/>
    <w:rsid w:val="00AD51BD"/>
    <w:rsid w:val="00AD7078"/>
    <w:rsid w:val="00AD7BC2"/>
    <w:rsid w:val="00AE0528"/>
    <w:rsid w:val="00AE7D6C"/>
    <w:rsid w:val="00AF377D"/>
    <w:rsid w:val="00B114FB"/>
    <w:rsid w:val="00B17A71"/>
    <w:rsid w:val="00B31205"/>
    <w:rsid w:val="00B33DF9"/>
    <w:rsid w:val="00B34031"/>
    <w:rsid w:val="00B341B1"/>
    <w:rsid w:val="00B43675"/>
    <w:rsid w:val="00B474AF"/>
    <w:rsid w:val="00B55B87"/>
    <w:rsid w:val="00B64535"/>
    <w:rsid w:val="00B6461F"/>
    <w:rsid w:val="00B73264"/>
    <w:rsid w:val="00B76317"/>
    <w:rsid w:val="00B80D7F"/>
    <w:rsid w:val="00B843C0"/>
    <w:rsid w:val="00B942E5"/>
    <w:rsid w:val="00BC49D1"/>
    <w:rsid w:val="00BE6887"/>
    <w:rsid w:val="00BF7047"/>
    <w:rsid w:val="00C13254"/>
    <w:rsid w:val="00C231E1"/>
    <w:rsid w:val="00C266B2"/>
    <w:rsid w:val="00C34EED"/>
    <w:rsid w:val="00C461F5"/>
    <w:rsid w:val="00C74018"/>
    <w:rsid w:val="00C74C36"/>
    <w:rsid w:val="00C77FC0"/>
    <w:rsid w:val="00C80B87"/>
    <w:rsid w:val="00C819D5"/>
    <w:rsid w:val="00C83DEF"/>
    <w:rsid w:val="00C8602E"/>
    <w:rsid w:val="00C87F97"/>
    <w:rsid w:val="00CA2308"/>
    <w:rsid w:val="00CA5729"/>
    <w:rsid w:val="00CD0C4F"/>
    <w:rsid w:val="00CE0365"/>
    <w:rsid w:val="00CE7BA4"/>
    <w:rsid w:val="00CF13DE"/>
    <w:rsid w:val="00D15BCD"/>
    <w:rsid w:val="00D17BAE"/>
    <w:rsid w:val="00D2252B"/>
    <w:rsid w:val="00D23FD9"/>
    <w:rsid w:val="00D4143B"/>
    <w:rsid w:val="00D46FC1"/>
    <w:rsid w:val="00D65D94"/>
    <w:rsid w:val="00D737DA"/>
    <w:rsid w:val="00D95E2E"/>
    <w:rsid w:val="00DA7FD2"/>
    <w:rsid w:val="00DB4292"/>
    <w:rsid w:val="00DC586E"/>
    <w:rsid w:val="00DD3B2D"/>
    <w:rsid w:val="00DF6243"/>
    <w:rsid w:val="00DF66F1"/>
    <w:rsid w:val="00E30FC0"/>
    <w:rsid w:val="00E41905"/>
    <w:rsid w:val="00E41D9D"/>
    <w:rsid w:val="00E5086E"/>
    <w:rsid w:val="00E54174"/>
    <w:rsid w:val="00E56838"/>
    <w:rsid w:val="00E72935"/>
    <w:rsid w:val="00E84B80"/>
    <w:rsid w:val="00E860CF"/>
    <w:rsid w:val="00EA7DA0"/>
    <w:rsid w:val="00EB7C6E"/>
    <w:rsid w:val="00ED7D68"/>
    <w:rsid w:val="00EF43ED"/>
    <w:rsid w:val="00F01134"/>
    <w:rsid w:val="00F16130"/>
    <w:rsid w:val="00F176F9"/>
    <w:rsid w:val="00F3195D"/>
    <w:rsid w:val="00F41DA0"/>
    <w:rsid w:val="00F510E2"/>
    <w:rsid w:val="00F6267A"/>
    <w:rsid w:val="00F64DE7"/>
    <w:rsid w:val="00F81530"/>
    <w:rsid w:val="00FB3A8B"/>
    <w:rsid w:val="00FD22DB"/>
    <w:rsid w:val="00FE2122"/>
    <w:rsid w:val="00FF4078"/>
    <w:rsid w:val="00FF4E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610F4"/>
  <w15:docId w15:val="{E6198136-432C-455C-B436-C32A72C1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FC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78EA"/>
    <w:pPr>
      <w:spacing w:after="0" w:line="240" w:lineRule="auto"/>
    </w:pPr>
  </w:style>
  <w:style w:type="numbering" w:customStyle="1" w:styleId="NoList1">
    <w:name w:val="No List1"/>
    <w:next w:val="NoList"/>
    <w:uiPriority w:val="99"/>
    <w:semiHidden/>
    <w:unhideWhenUsed/>
    <w:rsid w:val="004436F6"/>
  </w:style>
  <w:style w:type="table" w:styleId="TableGrid">
    <w:name w:val="Table Grid"/>
    <w:basedOn w:val="TableNormal"/>
    <w:uiPriority w:val="59"/>
    <w:rsid w:val="00443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36F6"/>
    <w:pPr>
      <w:ind w:left="720"/>
      <w:contextualSpacing/>
    </w:pPr>
  </w:style>
  <w:style w:type="paragraph" w:customStyle="1" w:styleId="TableContents">
    <w:name w:val="Table Contents"/>
    <w:basedOn w:val="Normal"/>
    <w:rsid w:val="004436F6"/>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Header">
    <w:name w:val="header"/>
    <w:basedOn w:val="Normal"/>
    <w:link w:val="HeaderChar"/>
    <w:uiPriority w:val="99"/>
    <w:unhideWhenUsed/>
    <w:rsid w:val="00FD2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2DB"/>
    <w:rPr>
      <w:lang w:val="en-US"/>
    </w:rPr>
  </w:style>
  <w:style w:type="paragraph" w:styleId="Footer">
    <w:name w:val="footer"/>
    <w:basedOn w:val="Normal"/>
    <w:link w:val="FooterChar"/>
    <w:uiPriority w:val="99"/>
    <w:unhideWhenUsed/>
    <w:rsid w:val="00FD2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2DB"/>
    <w:rPr>
      <w:lang w:val="en-US"/>
    </w:rPr>
  </w:style>
  <w:style w:type="paragraph" w:styleId="BalloonText">
    <w:name w:val="Balloon Text"/>
    <w:basedOn w:val="Normal"/>
    <w:link w:val="BalloonTextChar"/>
    <w:uiPriority w:val="99"/>
    <w:semiHidden/>
    <w:unhideWhenUsed/>
    <w:rsid w:val="00FD2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2DB"/>
    <w:rPr>
      <w:rFonts w:ascii="Tahoma" w:hAnsi="Tahoma" w:cs="Tahoma"/>
      <w:sz w:val="16"/>
      <w:szCs w:val="16"/>
      <w:lang w:val="en-US"/>
    </w:rPr>
  </w:style>
  <w:style w:type="paragraph" w:customStyle="1" w:styleId="Default">
    <w:name w:val="Default"/>
    <w:rsid w:val="00114995"/>
    <w:pPr>
      <w:suppressAutoHyphens/>
      <w:spacing w:after="0" w:line="240" w:lineRule="auto"/>
    </w:pPr>
    <w:rPr>
      <w:rFonts w:ascii="Arial" w:eastAsia="Lucida Sans Unicode" w:hAnsi="Arial" w:cs="Arial"/>
      <w:color w:val="000000"/>
      <w:kern w:val="2"/>
      <w:sz w:val="24"/>
      <w:szCs w:val="24"/>
      <w:lang w:val="en-US"/>
    </w:rPr>
  </w:style>
  <w:style w:type="paragraph" w:styleId="Revision">
    <w:name w:val="Revision"/>
    <w:hidden/>
    <w:uiPriority w:val="99"/>
    <w:semiHidden/>
    <w:rsid w:val="0011499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6363">
      <w:bodyDiv w:val="1"/>
      <w:marLeft w:val="0"/>
      <w:marRight w:val="0"/>
      <w:marTop w:val="0"/>
      <w:marBottom w:val="0"/>
      <w:divBdr>
        <w:top w:val="none" w:sz="0" w:space="0" w:color="auto"/>
        <w:left w:val="none" w:sz="0" w:space="0" w:color="auto"/>
        <w:bottom w:val="none" w:sz="0" w:space="0" w:color="auto"/>
        <w:right w:val="none" w:sz="0" w:space="0" w:color="auto"/>
      </w:divBdr>
    </w:div>
    <w:div w:id="765424560">
      <w:bodyDiv w:val="1"/>
      <w:marLeft w:val="0"/>
      <w:marRight w:val="0"/>
      <w:marTop w:val="0"/>
      <w:marBottom w:val="0"/>
      <w:divBdr>
        <w:top w:val="none" w:sz="0" w:space="0" w:color="auto"/>
        <w:left w:val="none" w:sz="0" w:space="0" w:color="auto"/>
        <w:bottom w:val="none" w:sz="0" w:space="0" w:color="auto"/>
        <w:right w:val="none" w:sz="0" w:space="0" w:color="auto"/>
      </w:divBdr>
    </w:div>
    <w:div w:id="1200630410">
      <w:bodyDiv w:val="1"/>
      <w:marLeft w:val="0"/>
      <w:marRight w:val="0"/>
      <w:marTop w:val="0"/>
      <w:marBottom w:val="0"/>
      <w:divBdr>
        <w:top w:val="none" w:sz="0" w:space="0" w:color="auto"/>
        <w:left w:val="none" w:sz="0" w:space="0" w:color="auto"/>
        <w:bottom w:val="none" w:sz="0" w:space="0" w:color="auto"/>
        <w:right w:val="none" w:sz="0" w:space="0" w:color="auto"/>
      </w:divBdr>
    </w:div>
    <w:div w:id="1359238362">
      <w:bodyDiv w:val="1"/>
      <w:marLeft w:val="0"/>
      <w:marRight w:val="0"/>
      <w:marTop w:val="0"/>
      <w:marBottom w:val="0"/>
      <w:divBdr>
        <w:top w:val="none" w:sz="0" w:space="0" w:color="auto"/>
        <w:left w:val="none" w:sz="0" w:space="0" w:color="auto"/>
        <w:bottom w:val="none" w:sz="0" w:space="0" w:color="auto"/>
        <w:right w:val="none" w:sz="0" w:space="0" w:color="auto"/>
      </w:divBdr>
    </w:div>
    <w:div w:id="1580865324">
      <w:bodyDiv w:val="1"/>
      <w:marLeft w:val="0"/>
      <w:marRight w:val="0"/>
      <w:marTop w:val="0"/>
      <w:marBottom w:val="0"/>
      <w:divBdr>
        <w:top w:val="none" w:sz="0" w:space="0" w:color="auto"/>
        <w:left w:val="none" w:sz="0" w:space="0" w:color="auto"/>
        <w:bottom w:val="none" w:sz="0" w:space="0" w:color="auto"/>
        <w:right w:val="none" w:sz="0" w:space="0" w:color="auto"/>
      </w:divBdr>
    </w:div>
    <w:div w:id="1594515464">
      <w:bodyDiv w:val="1"/>
      <w:marLeft w:val="0"/>
      <w:marRight w:val="0"/>
      <w:marTop w:val="0"/>
      <w:marBottom w:val="0"/>
      <w:divBdr>
        <w:top w:val="none" w:sz="0" w:space="0" w:color="auto"/>
        <w:left w:val="none" w:sz="0" w:space="0" w:color="auto"/>
        <w:bottom w:val="none" w:sz="0" w:space="0" w:color="auto"/>
        <w:right w:val="none" w:sz="0" w:space="0" w:color="auto"/>
      </w:divBdr>
    </w:div>
    <w:div w:id="1677918766">
      <w:bodyDiv w:val="1"/>
      <w:marLeft w:val="0"/>
      <w:marRight w:val="0"/>
      <w:marTop w:val="0"/>
      <w:marBottom w:val="0"/>
      <w:divBdr>
        <w:top w:val="none" w:sz="0" w:space="0" w:color="auto"/>
        <w:left w:val="none" w:sz="0" w:space="0" w:color="auto"/>
        <w:bottom w:val="none" w:sz="0" w:space="0" w:color="auto"/>
        <w:right w:val="none" w:sz="0" w:space="0" w:color="auto"/>
      </w:divBdr>
    </w:div>
    <w:div w:id="181386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8EE58A8F2842BEA90EB482B7634087"/>
        <w:category>
          <w:name w:val="General"/>
          <w:gallery w:val="placeholder"/>
        </w:category>
        <w:types>
          <w:type w:val="bbPlcHdr"/>
        </w:types>
        <w:behaviors>
          <w:behavior w:val="content"/>
        </w:behaviors>
        <w:guid w:val="{03E643CF-B887-486A-83AE-C679A29A8460}"/>
      </w:docPartPr>
      <w:docPartBody>
        <w:p w:rsidR="00C57970" w:rsidRDefault="00C57970" w:rsidP="00C57970">
          <w:pPr>
            <w:pStyle w:val="3A8EE58A8F2842BEA90EB482B763408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57970"/>
    <w:rsid w:val="00117D70"/>
    <w:rsid w:val="001A69E2"/>
    <w:rsid w:val="0036755E"/>
    <w:rsid w:val="003A532E"/>
    <w:rsid w:val="003C050F"/>
    <w:rsid w:val="004540D0"/>
    <w:rsid w:val="004E460B"/>
    <w:rsid w:val="005D603F"/>
    <w:rsid w:val="00732DB5"/>
    <w:rsid w:val="00957D0D"/>
    <w:rsid w:val="009D58A9"/>
    <w:rsid w:val="00C57970"/>
    <w:rsid w:val="00E05458"/>
    <w:rsid w:val="00E661B7"/>
    <w:rsid w:val="00ED641D"/>
    <w:rsid w:val="00EE4ACF"/>
    <w:rsid w:val="00F309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8EE58A8F2842BEA90EB482B7634087">
    <w:name w:val="3A8EE58A8F2842BEA90EB482B7634087"/>
    <w:rsid w:val="00C579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78FAB-87AB-4D43-8900-51A7CE50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LALNILAWMI</dc:creator>
  <cp:lastModifiedBy>SLBC</cp:lastModifiedBy>
  <cp:revision>7</cp:revision>
  <cp:lastPrinted>2021-05-29T18:32:00Z</cp:lastPrinted>
  <dcterms:created xsi:type="dcterms:W3CDTF">2021-06-25T11:34:00Z</dcterms:created>
  <dcterms:modified xsi:type="dcterms:W3CDTF">2021-07-02T08:45:00Z</dcterms:modified>
</cp:coreProperties>
</file>